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3BF9B" w14:textId="77E2DAC0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437A7">
        <w:rPr>
          <w:b/>
          <w:i/>
          <w:noProof/>
          <w:sz w:val="28"/>
        </w:rPr>
        <w:t>7538</w:t>
      </w:r>
    </w:p>
    <w:p w14:paraId="11C88A41" w14:textId="1C2FB873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3608E5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B24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7A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FS_C</w:t>
      </w:r>
      <w:r w:rsidR="001D0E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19A4C39" w:rsidR="001E489F" w:rsidRDefault="001E489F" w:rsidP="00546738">
      <w:pPr>
        <w:pStyle w:val="Guidance"/>
        <w:spacing w:after="0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1A75201" w:rsidR="001E489F" w:rsidRDefault="001E489F" w:rsidP="00546738">
      <w:pPr>
        <w:pStyle w:val="Guidance"/>
        <w:spacing w:after="0"/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1E2A53B3" w:rsidR="001E489F" w:rsidRDefault="00281DA0" w:rsidP="005875D6">
            <w:pPr>
              <w:pStyle w:val="TAL"/>
            </w:pPr>
            <w:r>
              <w:t>FS_MCVNF</w:t>
            </w:r>
          </w:p>
        </w:tc>
        <w:tc>
          <w:tcPr>
            <w:tcW w:w="950" w:type="dxa"/>
          </w:tcPr>
          <w:p w14:paraId="334D300A" w14:textId="506A5ADB" w:rsidR="001E489F" w:rsidRDefault="00281DA0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3D5C650" w:rsidR="001E489F" w:rsidRDefault="00281DA0" w:rsidP="005875D6">
            <w:pPr>
              <w:pStyle w:val="TAL"/>
            </w:pPr>
            <w:r>
              <w:t>950032</w:t>
            </w:r>
          </w:p>
        </w:tc>
        <w:tc>
          <w:tcPr>
            <w:tcW w:w="6010" w:type="dxa"/>
          </w:tcPr>
          <w:p w14:paraId="225432A0" w14:textId="290DDC93" w:rsidR="001E489F" w:rsidRPr="00251D80" w:rsidRDefault="00ED510B" w:rsidP="005875D6">
            <w:pPr>
              <w:pStyle w:val="TAL"/>
            </w:pPr>
            <w:r>
              <w:t>Study on Management of Cloud Native Virtualized Network Functions</w:t>
            </w:r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56E81B42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 xml:space="preserve">., Kubernetes based solutions.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DE444C">
        <w:t xml:space="preserve">. 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77777777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</w:t>
      </w:r>
      <w:proofErr w:type="gramStart"/>
      <w:r>
        <w:t>cloud</w:t>
      </w:r>
      <w:proofErr w:type="gramEnd"/>
      <w:r>
        <w:t xml:space="preserve"> </w:t>
      </w:r>
      <w:r w:rsidRPr="00532687">
        <w:t>and multi-cloud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C1655C" w14:textId="77777777" w:rsidR="00A82920" w:rsidRPr="00D15DC8" w:rsidRDefault="00A82920" w:rsidP="00A82920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28402A1F" w14:textId="77777777" w:rsidR="001E489F" w:rsidRDefault="001E489F" w:rsidP="001E489F"/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5FDCAEDA" w:rsidR="00FD7BAF" w:rsidRDefault="00555258" w:rsidP="00FD7BAF">
      <w:pPr>
        <w:ind w:left="720"/>
      </w:pPr>
      <w:r w:rsidRPr="00C046EA">
        <w:rPr>
          <w:b/>
          <w:bCs/>
        </w:rPr>
        <w:t>W</w:t>
      </w:r>
      <w:r w:rsidR="0029087F" w:rsidRPr="00C046EA">
        <w:rPr>
          <w:b/>
          <w:bCs/>
        </w:rPr>
        <w:t>T</w:t>
      </w:r>
      <w:r w:rsidRPr="00C046EA">
        <w:rPr>
          <w:b/>
          <w:bCs/>
        </w:rPr>
        <w:t>-</w:t>
      </w:r>
      <w:r w:rsidR="00FD7BAF" w:rsidRPr="00C046EA">
        <w:rPr>
          <w:b/>
          <w:bCs/>
        </w:rPr>
        <w:t>1</w:t>
      </w:r>
      <w:r w:rsidR="00FD7BAF">
        <w:t xml:space="preserve">: </w:t>
      </w:r>
      <w:r w:rsidR="00FD7BAF" w:rsidRPr="006A076E">
        <w:t xml:space="preserve">Study the use cases </w:t>
      </w:r>
      <w:r w:rsidR="00FD7BAF">
        <w:t>which</w:t>
      </w:r>
      <w:r w:rsidR="008F4418">
        <w:t xml:space="preserve"> </w:t>
      </w:r>
      <w:r w:rsidR="00111BB1">
        <w:t>u</w:t>
      </w:r>
      <w:r w:rsidR="00465852">
        <w:t>tilize</w:t>
      </w:r>
      <w:r w:rsidR="005E7959">
        <w:t xml:space="preserve"> the new </w:t>
      </w:r>
      <w:r w:rsidR="00FD7BAF">
        <w:t>VNF generic OAM function</w:t>
      </w:r>
      <w:r w:rsidR="00C4658E">
        <w:t>s</w:t>
      </w:r>
      <w:r w:rsidR="00FD7BAF">
        <w:t xml:space="preserve"> </w:t>
      </w:r>
      <w:r w:rsidR="004C65DD">
        <w:t xml:space="preserve">(specified in ETSI) </w:t>
      </w:r>
      <w:r w:rsidR="00FD7BAF" w:rsidRPr="006A076E">
        <w:t>and their potential impacts on the 3GPP management system</w:t>
      </w:r>
      <w:r w:rsidR="0029595F">
        <w:t>,</w:t>
      </w:r>
      <w:r w:rsidR="00D7212D">
        <w:t xml:space="preserve"> i.e.,</w:t>
      </w:r>
      <w:r w:rsidR="0029595F">
        <w:t xml:space="preserve"> </w:t>
      </w:r>
      <w:r w:rsidR="00BC6732">
        <w:t xml:space="preserve">the </w:t>
      </w:r>
      <w:r w:rsidR="0029595F">
        <w:t xml:space="preserve">requirements </w:t>
      </w:r>
      <w:r w:rsidR="00155DE2">
        <w:t xml:space="preserve">to support such use cases </w:t>
      </w:r>
      <w:r w:rsidR="0029595F">
        <w:t xml:space="preserve">and </w:t>
      </w:r>
      <w:r w:rsidR="00155DE2">
        <w:t xml:space="preserve">the potential </w:t>
      </w:r>
      <w:r w:rsidR="0029595F">
        <w:t>solution</w:t>
      </w:r>
      <w:r w:rsidR="004C65DD">
        <w:t>s</w:t>
      </w:r>
      <w:r w:rsidR="00D7212D">
        <w:t>.</w:t>
      </w:r>
    </w:p>
    <w:p w14:paraId="633BEF3C" w14:textId="77777777" w:rsidR="00FD7BAF" w:rsidRDefault="00FD7BAF" w:rsidP="00FD7BAF">
      <w:pPr>
        <w:ind w:left="720"/>
      </w:pPr>
    </w:p>
    <w:p w14:paraId="4B8B94C6" w14:textId="77777777" w:rsidR="007A247B" w:rsidRDefault="007A247B" w:rsidP="007A247B">
      <w:pPr>
        <w:ind w:left="720"/>
      </w:pPr>
    </w:p>
    <w:p w14:paraId="24F8AACB" w14:textId="0EEB4823" w:rsidR="00934147" w:rsidRDefault="00555258" w:rsidP="002D48D4">
      <w:pPr>
        <w:ind w:left="720"/>
      </w:pPr>
      <w:r w:rsidRPr="00C046EA">
        <w:rPr>
          <w:b/>
          <w:bCs/>
        </w:rPr>
        <w:t>W</w:t>
      </w:r>
      <w:r w:rsidR="0029087F" w:rsidRPr="00C046EA">
        <w:rPr>
          <w:b/>
          <w:bCs/>
        </w:rPr>
        <w:t>T</w:t>
      </w:r>
      <w:r w:rsidRPr="00C046EA">
        <w:rPr>
          <w:b/>
          <w:bCs/>
        </w:rPr>
        <w:t>-2</w:t>
      </w:r>
      <w:r w:rsidR="00CB0C0E">
        <w:t xml:space="preserve">: </w:t>
      </w:r>
      <w:r w:rsidR="002D48D4">
        <w:t xml:space="preserve"> </w:t>
      </w:r>
      <w:r w:rsidR="00805A17">
        <w:t xml:space="preserve">Study </w:t>
      </w:r>
      <w:r w:rsidR="00B24317">
        <w:t xml:space="preserve">the </w:t>
      </w:r>
      <w:r w:rsidR="00B32012">
        <w:t>use</w:t>
      </w:r>
      <w:r w:rsidR="00DD2E1B">
        <w:t xml:space="preserve"> cases </w:t>
      </w:r>
      <w:r w:rsidR="00DB6A27">
        <w:t xml:space="preserve">that </w:t>
      </w:r>
      <w:r w:rsidR="00390824">
        <w:t>utilize</w:t>
      </w:r>
      <w:r w:rsidR="00184D5E">
        <w:t xml:space="preserve"> the newly developed industry</w:t>
      </w:r>
      <w:r w:rsidR="00390824">
        <w:t xml:space="preserve"> </w:t>
      </w:r>
      <w:r w:rsidR="00C65390">
        <w:t xml:space="preserve">solutions for management of cloud </w:t>
      </w:r>
      <w:r w:rsidR="00976083">
        <w:t xml:space="preserve">native </w:t>
      </w:r>
      <w:r w:rsidR="00C65390">
        <w:t>network functions</w:t>
      </w:r>
      <w:r w:rsidR="00B32012">
        <w:t xml:space="preserve"> </w:t>
      </w:r>
      <w:r w:rsidR="00C65390">
        <w:t>which leverage</w:t>
      </w:r>
      <w:r w:rsidR="00B32012">
        <w:t xml:space="preserve"> </w:t>
      </w:r>
      <w:r w:rsidR="009D33A4">
        <w:t>industry standards</w:t>
      </w:r>
      <w:r w:rsidR="00FE45A6">
        <w:t xml:space="preserve">, e.g., </w:t>
      </w:r>
      <w:r w:rsidR="00934147">
        <w:t>Kubernetes based solutions</w:t>
      </w:r>
      <w:r w:rsidR="00293926">
        <w:t xml:space="preserve"> </w:t>
      </w:r>
      <w:r w:rsidR="002974F5">
        <w:t>that</w:t>
      </w:r>
      <w:r w:rsidR="00293926">
        <w:t xml:space="preserve"> do not rely </w:t>
      </w:r>
      <w:r w:rsidR="00AB71C7">
        <w:t>on</w:t>
      </w:r>
      <w:r w:rsidR="00293926">
        <w:t xml:space="preserve"> NFV MANO</w:t>
      </w:r>
      <w:r w:rsidR="000821C6">
        <w:t>;</w:t>
      </w:r>
      <w:r w:rsidR="00E90BCD">
        <w:t xml:space="preserve"> </w:t>
      </w:r>
      <w:r w:rsidR="000821C6">
        <w:t>s</w:t>
      </w:r>
      <w:r w:rsidR="00E90BCD">
        <w:t xml:space="preserve">tudy </w:t>
      </w:r>
      <w:r w:rsidR="004E2C88">
        <w:t xml:space="preserve">the </w:t>
      </w:r>
      <w:r w:rsidR="00BA25F0">
        <w:t xml:space="preserve">potential </w:t>
      </w:r>
      <w:r w:rsidR="004E2C88">
        <w:t xml:space="preserve">impact </w:t>
      </w:r>
      <w:r w:rsidR="00E90BCD">
        <w:t xml:space="preserve">of supporting such use cases </w:t>
      </w:r>
      <w:r w:rsidR="004E2C88">
        <w:t xml:space="preserve">on </w:t>
      </w:r>
      <w:r w:rsidR="00BA25F0">
        <w:t>the 3GPP management system</w:t>
      </w:r>
      <w:r w:rsidR="00C60330">
        <w:t>,</w:t>
      </w:r>
      <w:r w:rsidR="00BA25F0">
        <w:t xml:space="preserve"> </w:t>
      </w:r>
      <w:r w:rsidR="00C60330">
        <w:t xml:space="preserve">i.e., the </w:t>
      </w:r>
      <w:r w:rsidR="00FD0B58">
        <w:t xml:space="preserve">potential </w:t>
      </w:r>
      <w:r w:rsidR="00C60330">
        <w:t>requirements and solutions.</w:t>
      </w:r>
    </w:p>
    <w:p w14:paraId="68EA8255" w14:textId="77777777" w:rsidR="008F4D74" w:rsidRDefault="008F4D74" w:rsidP="00702BE9">
      <w:pPr>
        <w:ind w:left="1440"/>
      </w:pPr>
    </w:p>
    <w:p w14:paraId="239FC77C" w14:textId="11D1F5A4" w:rsidR="00702BE9" w:rsidRDefault="00440A1B" w:rsidP="00702BE9">
      <w:pPr>
        <w:ind w:left="1440"/>
      </w:pPr>
      <w:r>
        <w:t xml:space="preserve">Note: </w:t>
      </w:r>
      <w:r w:rsidR="00702BE9">
        <w:t xml:space="preserve">WT-2 includes studying the terminology to determine the appropriate term and definition for cloud native network functions for use in </w:t>
      </w:r>
      <w:r w:rsidR="00BF64AA">
        <w:t xml:space="preserve">the </w:t>
      </w:r>
      <w:r w:rsidR="00702BE9">
        <w:t>3GPP management system.</w:t>
      </w:r>
    </w:p>
    <w:p w14:paraId="580BD048" w14:textId="77777777" w:rsidR="00E33005" w:rsidRDefault="00E33005" w:rsidP="00C17152"/>
    <w:p w14:paraId="07A4F992" w14:textId="77777777" w:rsidR="00F13C1B" w:rsidRDefault="00F13C1B" w:rsidP="007A247B">
      <w:pPr>
        <w:ind w:left="720"/>
      </w:pPr>
    </w:p>
    <w:p w14:paraId="24085067" w14:textId="2C21D620" w:rsidR="00C66ED1" w:rsidRDefault="00671412" w:rsidP="00F6156B">
      <w:pPr>
        <w:ind w:left="720"/>
      </w:pPr>
      <w:r w:rsidRPr="00C046EA">
        <w:rPr>
          <w:b/>
          <w:bCs/>
        </w:rPr>
        <w:lastRenderedPageBreak/>
        <w:t>WT-3</w:t>
      </w:r>
      <w:r w:rsidR="00F6156B">
        <w:t>: Stu</w:t>
      </w:r>
      <w:r w:rsidR="00F6156B" w:rsidRPr="00532687">
        <w:t>dy the</w:t>
      </w:r>
      <w:r w:rsidR="00F6156B">
        <w:t xml:space="preserve"> </w:t>
      </w:r>
      <w:r w:rsidR="00B24317">
        <w:t>use cases</w:t>
      </w:r>
      <w:r w:rsidR="00957B06">
        <w:t xml:space="preserve">, </w:t>
      </w:r>
      <w:r w:rsidR="00BF462F">
        <w:t xml:space="preserve">potential </w:t>
      </w:r>
      <w:proofErr w:type="gramStart"/>
      <w:r w:rsidR="00957B06">
        <w:t>requirements</w:t>
      </w:r>
      <w:proofErr w:type="gramEnd"/>
      <w:r w:rsidR="00957B06">
        <w:t xml:space="preserve"> and </w:t>
      </w:r>
      <w:r w:rsidR="004B05CE">
        <w:t xml:space="preserve">possible </w:t>
      </w:r>
      <w:r w:rsidR="00EC516B">
        <w:t>solutions</w:t>
      </w:r>
      <w:r w:rsidR="00957B06">
        <w:t xml:space="preserve"> for </w:t>
      </w:r>
      <w:r w:rsidR="004B05CE">
        <w:t xml:space="preserve">3GPP management system to </w:t>
      </w:r>
      <w:r w:rsidR="00957B06">
        <w:t>support</w:t>
      </w:r>
      <w:r w:rsidR="00BF462F">
        <w:t xml:space="preserve"> </w:t>
      </w:r>
      <w:r w:rsidR="00957B06">
        <w:t>different cloud deployment scenarios</w:t>
      </w:r>
      <w:r w:rsidR="00F6156B">
        <w:t xml:space="preserve">, such as public-cloud, private-cloud, hybrid-cloud </w:t>
      </w:r>
      <w:r w:rsidR="00F6156B" w:rsidRPr="00532687">
        <w:t>and multi-cloud deployment</w:t>
      </w:r>
      <w:r w:rsidR="00F6156B">
        <w:t xml:space="preserve"> scenario</w:t>
      </w:r>
      <w:r w:rsidR="00F6156B" w:rsidRPr="00532687">
        <w:t>s</w:t>
      </w:r>
      <w:r w:rsidR="00634B58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p w14:paraId="2EA7910A" w14:textId="77777777" w:rsidR="00FD7BAF" w:rsidRPr="006C2E80" w:rsidRDefault="00FD7BAF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6F1AFCF5" w:rsidR="0061013F" w:rsidRPr="006C2E80" w:rsidRDefault="001E489F" w:rsidP="0061013F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E693D4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DF5412E" w:rsidR="001E489F" w:rsidRPr="006C2E80" w:rsidRDefault="001E489F" w:rsidP="005875D6">
            <w:pPr>
              <w:pStyle w:val="Guidance"/>
              <w:spacing w:after="0"/>
            </w:pPr>
            <w:r w:rsidRPr="006C2E80">
              <w:t>2</w:t>
            </w:r>
            <w:r w:rsidR="0061013F"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1B637F89" w:rsidR="001E489F" w:rsidRPr="006C2E80" w:rsidRDefault="00604130" w:rsidP="005875D6">
            <w:pPr>
              <w:pStyle w:val="Guidance"/>
              <w:spacing w:after="0"/>
            </w:pPr>
            <w:r>
              <w:t>Study on Cloud Aspects of Management and Orchestration</w:t>
            </w:r>
          </w:p>
        </w:tc>
        <w:tc>
          <w:tcPr>
            <w:tcW w:w="993" w:type="dxa"/>
          </w:tcPr>
          <w:p w14:paraId="060C3F75" w14:textId="70966CA2" w:rsidR="001E489F" w:rsidRPr="006C2E80" w:rsidRDefault="00604130" w:rsidP="005875D6">
            <w:pPr>
              <w:pStyle w:val="Guidance"/>
              <w:spacing w:after="0"/>
            </w:pPr>
            <w:r>
              <w:t>TSG#105</w:t>
            </w:r>
          </w:p>
        </w:tc>
        <w:tc>
          <w:tcPr>
            <w:tcW w:w="1074" w:type="dxa"/>
          </w:tcPr>
          <w:p w14:paraId="3CC87817" w14:textId="5AFC1409" w:rsidR="001E489F" w:rsidRPr="006C2E80" w:rsidRDefault="00604130" w:rsidP="005875D6">
            <w:pPr>
              <w:pStyle w:val="Guidance"/>
              <w:spacing w:after="0"/>
            </w:pPr>
            <w:r>
              <w:t>TSG#107</w:t>
            </w:r>
          </w:p>
        </w:tc>
        <w:tc>
          <w:tcPr>
            <w:tcW w:w="2186" w:type="dxa"/>
          </w:tcPr>
          <w:p w14:paraId="71B3D7AE" w14:textId="0C5F071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p w14:paraId="2729E5D5" w14:textId="64BDD843" w:rsidR="0045781D" w:rsidRDefault="0045781D" w:rsidP="0045781D">
      <w:pPr>
        <w:pStyle w:val="Heading2"/>
        <w:rPr>
          <w:rStyle w:val="Emphasis"/>
          <w:rFonts w:eastAsia="SimSun"/>
          <w:i w:val="0"/>
          <w:iCs w:val="0"/>
          <w:lang w:eastAsia="zh-CN"/>
        </w:rPr>
      </w:pPr>
    </w:p>
    <w:tbl>
      <w:tblPr>
        <w:tblW w:w="945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1350"/>
        <w:gridCol w:w="1890"/>
        <w:gridCol w:w="1710"/>
      </w:tblGrid>
      <w:tr w:rsidR="00233FF9" w14:paraId="2BD2BC1B" w14:textId="77777777" w:rsidTr="00FB1214">
        <w:trPr>
          <w:trHeight w:val="269"/>
        </w:trPr>
        <w:tc>
          <w:tcPr>
            <w:tcW w:w="9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D80207" w14:textId="621E5E6D" w:rsidR="00233FF9" w:rsidRDefault="00233FF9" w:rsidP="00233FF9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estimates and dependencies</w:t>
            </w:r>
          </w:p>
        </w:tc>
      </w:tr>
      <w:tr w:rsidR="0045781D" w14:paraId="536EA29C" w14:textId="77777777" w:rsidTr="00FB1214">
        <w:trPr>
          <w:trHeight w:val="51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62F46C" w14:textId="77777777" w:rsidR="0045781D" w:rsidRDefault="0045781D">
            <w:pPr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47971F" w14:textId="77777777" w:rsidR="0045781D" w:rsidRDefault="0045781D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D7D4977" w14:textId="77777777" w:rsidR="0045781D" w:rsidRDefault="0045781D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7845D4" w14:textId="77777777" w:rsidR="0045781D" w:rsidRDefault="0045781D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631BA98F" w14:textId="77777777" w:rsidR="0045781D" w:rsidRDefault="0045781D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44C118" w14:textId="77777777" w:rsidR="0045781D" w:rsidRDefault="0045781D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63B09001" w14:textId="77777777" w:rsidR="0045781D" w:rsidRDefault="0045781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9171D9" w14:textId="77777777" w:rsidR="0045781D" w:rsidRDefault="0045781D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1C9527E" w14:textId="77777777" w:rsidR="0045781D" w:rsidRDefault="0045781D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45781D" w14:paraId="45E9A63E" w14:textId="77777777" w:rsidTr="00FB121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17CF" w14:textId="4A1BCEDC" w:rsidR="0045781D" w:rsidRDefault="0045781D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232998">
              <w:rPr>
                <w:lang w:eastAsia="zh-CN"/>
              </w:rPr>
              <w:t>T-1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3192" w14:textId="31064F33" w:rsidR="0045781D" w:rsidRDefault="00EC1A1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91EC" w14:textId="7238D2EE" w:rsidR="0045781D" w:rsidRDefault="00836AA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9C325A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C314" w14:textId="32DCB57F" w:rsidR="0045781D" w:rsidRDefault="00FB1214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6E1" w14:textId="6445DAC1" w:rsidR="0045781D" w:rsidRDefault="00FB1214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5781D" w14:paraId="3BACBA32" w14:textId="77777777" w:rsidTr="00FB121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5FC8" w14:textId="11C30154" w:rsidR="0045781D" w:rsidRDefault="0045781D">
            <w:r>
              <w:rPr>
                <w:lang w:eastAsia="zh-CN"/>
              </w:rPr>
              <w:t>W</w:t>
            </w:r>
            <w:r w:rsidR="00232998">
              <w:rPr>
                <w:lang w:eastAsia="zh-CN"/>
              </w:rPr>
              <w:t>T-</w:t>
            </w:r>
            <w:r>
              <w:rPr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4B87" w14:textId="5B102F2F" w:rsidR="0045781D" w:rsidRDefault="00130A3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7D411D">
              <w:rPr>
                <w:lang w:eastAsia="zh-CN"/>
              </w:rPr>
              <w:t>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6C02" w14:textId="1E0F2019" w:rsidR="0045781D" w:rsidRDefault="0045781D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6D35" w14:textId="00B2F4B7" w:rsidR="0045781D" w:rsidRDefault="001A0A10">
            <w:r>
              <w:t>No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53FC" w14:textId="2135C003" w:rsidR="0045781D" w:rsidRDefault="001A0A10">
            <w:r>
              <w:t>No</w:t>
            </w:r>
          </w:p>
        </w:tc>
      </w:tr>
      <w:tr w:rsidR="0045781D" w14:paraId="6AF7E11C" w14:textId="77777777" w:rsidTr="00FB121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ED39" w14:textId="37E93C6C" w:rsidR="0045781D" w:rsidRDefault="00232998">
            <w:r>
              <w:t>WT-3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947A" w14:textId="6A6CE960" w:rsidR="0045781D" w:rsidRDefault="00836AA0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CE08" w14:textId="5A191CFC" w:rsidR="0045781D" w:rsidRDefault="00836AA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C1A1F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E35" w14:textId="58C97804" w:rsidR="0045781D" w:rsidRDefault="009C325A">
            <w:r>
              <w:t>No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5746" w14:textId="6A5847F7" w:rsidR="0045781D" w:rsidRDefault="009C325A">
            <w:r>
              <w:t>No</w:t>
            </w:r>
          </w:p>
        </w:tc>
      </w:tr>
      <w:tr w:rsidR="0045781D" w14:paraId="59CBB4FB" w14:textId="77777777" w:rsidTr="00FB121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05B" w14:textId="7F3EB496" w:rsidR="0045781D" w:rsidRDefault="0045781D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D29" w14:textId="77777777" w:rsidR="0045781D" w:rsidRDefault="0045781D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0063" w14:textId="77777777" w:rsidR="0045781D" w:rsidRDefault="0045781D"/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9E6C" w14:textId="77777777" w:rsidR="0045781D" w:rsidRDefault="0045781D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182" w14:textId="77777777" w:rsidR="0045781D" w:rsidRDefault="0045781D"/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EF020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3E25628" w:rsidR="001E489F" w:rsidRDefault="002F1F9A" w:rsidP="005875D6">
            <w:pPr>
              <w:pStyle w:val="TAL"/>
            </w:pPr>
            <w: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77777777" w:rsidR="005A6B30" w:rsidRDefault="005A6B30" w:rsidP="005875D6">
            <w:pPr>
              <w:pStyle w:val="TAL"/>
            </w:pPr>
          </w:p>
        </w:tc>
      </w:tr>
      <w:tr w:rsidR="005A6B30" w14:paraId="3600EE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77777777" w:rsidR="005A6B30" w:rsidRDefault="005A6B30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A50EE" w14:textId="77777777" w:rsidR="000E4D4D" w:rsidRDefault="000E4D4D">
      <w:r>
        <w:separator/>
      </w:r>
    </w:p>
  </w:endnote>
  <w:endnote w:type="continuationSeparator" w:id="0">
    <w:p w14:paraId="56DE589A" w14:textId="77777777" w:rsidR="000E4D4D" w:rsidRDefault="000E4D4D">
      <w:r>
        <w:continuationSeparator/>
      </w:r>
    </w:p>
  </w:endnote>
  <w:endnote w:type="continuationNotice" w:id="1">
    <w:p w14:paraId="5415D1F8" w14:textId="77777777" w:rsidR="000E4D4D" w:rsidRDefault="000E4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41BF" w14:textId="77777777" w:rsidR="000E4D4D" w:rsidRDefault="000E4D4D">
      <w:r>
        <w:separator/>
      </w:r>
    </w:p>
  </w:footnote>
  <w:footnote w:type="continuationSeparator" w:id="0">
    <w:p w14:paraId="6E1E1A16" w14:textId="77777777" w:rsidR="000E4D4D" w:rsidRDefault="000E4D4D">
      <w:r>
        <w:continuationSeparator/>
      </w:r>
    </w:p>
  </w:footnote>
  <w:footnote w:type="continuationNotice" w:id="1">
    <w:p w14:paraId="705B9310" w14:textId="77777777" w:rsidR="000E4D4D" w:rsidRDefault="000E4D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12699716">
    <w:abstractNumId w:val="8"/>
  </w:num>
  <w:num w:numId="10" w16cid:durableId="1578438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A1"/>
    <w:rsid w:val="00005E54"/>
    <w:rsid w:val="000111FA"/>
    <w:rsid w:val="0002191A"/>
    <w:rsid w:val="00021A32"/>
    <w:rsid w:val="000237DC"/>
    <w:rsid w:val="0003016C"/>
    <w:rsid w:val="00030B44"/>
    <w:rsid w:val="00030CD4"/>
    <w:rsid w:val="000344A1"/>
    <w:rsid w:val="00040602"/>
    <w:rsid w:val="0004124F"/>
    <w:rsid w:val="00042051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5831"/>
    <w:rsid w:val="001370D4"/>
    <w:rsid w:val="001376A6"/>
    <w:rsid w:val="001424CD"/>
    <w:rsid w:val="0014389B"/>
    <w:rsid w:val="0014413C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3892"/>
    <w:rsid w:val="002541D3"/>
    <w:rsid w:val="00256429"/>
    <w:rsid w:val="0026253E"/>
    <w:rsid w:val="00266547"/>
    <w:rsid w:val="002722DB"/>
    <w:rsid w:val="00272D61"/>
    <w:rsid w:val="00277B3D"/>
    <w:rsid w:val="00281DA0"/>
    <w:rsid w:val="0029087F"/>
    <w:rsid w:val="002919B7"/>
    <w:rsid w:val="00291EF2"/>
    <w:rsid w:val="00293926"/>
    <w:rsid w:val="0029595F"/>
    <w:rsid w:val="00295D61"/>
    <w:rsid w:val="00297107"/>
    <w:rsid w:val="002974F5"/>
    <w:rsid w:val="00297C1F"/>
    <w:rsid w:val="002A73B8"/>
    <w:rsid w:val="002B074C"/>
    <w:rsid w:val="002B2FE7"/>
    <w:rsid w:val="002B34EA"/>
    <w:rsid w:val="002B4E6B"/>
    <w:rsid w:val="002B5361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7471"/>
    <w:rsid w:val="002F7CCB"/>
    <w:rsid w:val="003012E0"/>
    <w:rsid w:val="00301992"/>
    <w:rsid w:val="00301B5D"/>
    <w:rsid w:val="003057FD"/>
    <w:rsid w:val="003101C6"/>
    <w:rsid w:val="00310E70"/>
    <w:rsid w:val="00313F3E"/>
    <w:rsid w:val="0031747A"/>
    <w:rsid w:val="00320536"/>
    <w:rsid w:val="00325E33"/>
    <w:rsid w:val="003275E6"/>
    <w:rsid w:val="00350190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90824"/>
    <w:rsid w:val="00392C87"/>
    <w:rsid w:val="00393567"/>
    <w:rsid w:val="003955C1"/>
    <w:rsid w:val="003A5FFA"/>
    <w:rsid w:val="003A67E1"/>
    <w:rsid w:val="003A7108"/>
    <w:rsid w:val="003A7EE1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40A1B"/>
    <w:rsid w:val="00442C65"/>
    <w:rsid w:val="004472A3"/>
    <w:rsid w:val="004501C1"/>
    <w:rsid w:val="00451122"/>
    <w:rsid w:val="004518DB"/>
    <w:rsid w:val="004562FC"/>
    <w:rsid w:val="0045781D"/>
    <w:rsid w:val="00465852"/>
    <w:rsid w:val="00477EBC"/>
    <w:rsid w:val="00480081"/>
    <w:rsid w:val="00482246"/>
    <w:rsid w:val="00482A13"/>
    <w:rsid w:val="00484421"/>
    <w:rsid w:val="004864D6"/>
    <w:rsid w:val="00486621"/>
    <w:rsid w:val="00491391"/>
    <w:rsid w:val="004A01BD"/>
    <w:rsid w:val="004A0A73"/>
    <w:rsid w:val="004A180A"/>
    <w:rsid w:val="004A1DBB"/>
    <w:rsid w:val="004A63A4"/>
    <w:rsid w:val="004A661C"/>
    <w:rsid w:val="004A6ED4"/>
    <w:rsid w:val="004B05CE"/>
    <w:rsid w:val="004C3749"/>
    <w:rsid w:val="004C3C82"/>
    <w:rsid w:val="004C4C9B"/>
    <w:rsid w:val="004C65DD"/>
    <w:rsid w:val="004D1F54"/>
    <w:rsid w:val="004D2FA0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524C"/>
    <w:rsid w:val="006F08C3"/>
    <w:rsid w:val="006F1B00"/>
    <w:rsid w:val="006F2EEB"/>
    <w:rsid w:val="006F4B27"/>
    <w:rsid w:val="006F4B7A"/>
    <w:rsid w:val="00700A59"/>
    <w:rsid w:val="00702BE9"/>
    <w:rsid w:val="00710142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5A17"/>
    <w:rsid w:val="00814FD2"/>
    <w:rsid w:val="00823750"/>
    <w:rsid w:val="00825501"/>
    <w:rsid w:val="00825F2A"/>
    <w:rsid w:val="00831057"/>
    <w:rsid w:val="00836AA0"/>
    <w:rsid w:val="00837EF8"/>
    <w:rsid w:val="00840A8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6BD5"/>
    <w:rsid w:val="008772A1"/>
    <w:rsid w:val="00890965"/>
    <w:rsid w:val="00894D8C"/>
    <w:rsid w:val="00897C84"/>
    <w:rsid w:val="008A06BE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C14CE"/>
    <w:rsid w:val="009C1728"/>
    <w:rsid w:val="009C2798"/>
    <w:rsid w:val="009C325A"/>
    <w:rsid w:val="009C3552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FCC"/>
    <w:rsid w:val="00A8479D"/>
    <w:rsid w:val="00A875E9"/>
    <w:rsid w:val="00A906A4"/>
    <w:rsid w:val="00A92E23"/>
    <w:rsid w:val="00A9567B"/>
    <w:rsid w:val="00A96ABC"/>
    <w:rsid w:val="00A97953"/>
    <w:rsid w:val="00AA3DAF"/>
    <w:rsid w:val="00AA574E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4118"/>
    <w:rsid w:val="00B00077"/>
    <w:rsid w:val="00B03107"/>
    <w:rsid w:val="00B04B7C"/>
    <w:rsid w:val="00B10820"/>
    <w:rsid w:val="00B12C88"/>
    <w:rsid w:val="00B1303B"/>
    <w:rsid w:val="00B16E03"/>
    <w:rsid w:val="00B1749C"/>
    <w:rsid w:val="00B21249"/>
    <w:rsid w:val="00B23866"/>
    <w:rsid w:val="00B2431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557E"/>
    <w:rsid w:val="00B61249"/>
    <w:rsid w:val="00B6139D"/>
    <w:rsid w:val="00B63284"/>
    <w:rsid w:val="00B75CE0"/>
    <w:rsid w:val="00B84B54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58AE"/>
    <w:rsid w:val="00CC0494"/>
    <w:rsid w:val="00CC084E"/>
    <w:rsid w:val="00CC58ED"/>
    <w:rsid w:val="00CC6F75"/>
    <w:rsid w:val="00CC7CDD"/>
    <w:rsid w:val="00CD7857"/>
    <w:rsid w:val="00CE4676"/>
    <w:rsid w:val="00D0135E"/>
    <w:rsid w:val="00D0238F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38DD"/>
    <w:rsid w:val="00D94D57"/>
    <w:rsid w:val="00D95EAB"/>
    <w:rsid w:val="00D97488"/>
    <w:rsid w:val="00D974EA"/>
    <w:rsid w:val="00DA29AC"/>
    <w:rsid w:val="00DA329A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5DFF"/>
    <w:rsid w:val="00E013A9"/>
    <w:rsid w:val="00E02789"/>
    <w:rsid w:val="00E03A99"/>
    <w:rsid w:val="00E041CD"/>
    <w:rsid w:val="00E04CF5"/>
    <w:rsid w:val="00E06534"/>
    <w:rsid w:val="00E126A5"/>
    <w:rsid w:val="00E1463F"/>
    <w:rsid w:val="00E237BC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8075F"/>
    <w:rsid w:val="00E81E2C"/>
    <w:rsid w:val="00E82FBF"/>
    <w:rsid w:val="00E844F7"/>
    <w:rsid w:val="00E8687A"/>
    <w:rsid w:val="00E90BCD"/>
    <w:rsid w:val="00EA14E4"/>
    <w:rsid w:val="00EA662E"/>
    <w:rsid w:val="00EB2B74"/>
    <w:rsid w:val="00EB5D2F"/>
    <w:rsid w:val="00EC10EC"/>
    <w:rsid w:val="00EC1A1F"/>
    <w:rsid w:val="00EC456C"/>
    <w:rsid w:val="00EC516B"/>
    <w:rsid w:val="00EC73A3"/>
    <w:rsid w:val="00ED166C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18A4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msft2</cp:lastModifiedBy>
  <cp:revision>5</cp:revision>
  <cp:lastPrinted>2001-04-23T09:30:00Z</cp:lastPrinted>
  <dcterms:created xsi:type="dcterms:W3CDTF">2023-11-02T18:02:00Z</dcterms:created>
  <dcterms:modified xsi:type="dcterms:W3CDTF">2023-11-02T19:45:00Z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</Properties>
</file>